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Hlk110587369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体育社会科学分会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第九届委员会名单</w:t>
      </w:r>
    </w:p>
    <w:p>
      <w:pPr>
        <w:spacing w:line="58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主任委员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剑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副主任委员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黄亚玲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王家宏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曹继红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波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三、秘书长：黄亚玲（兼）</w:t>
      </w:r>
    </w:p>
    <w:p>
      <w:pPr>
        <w:numPr>
          <w:ilvl w:val="0"/>
          <w:numId w:val="0"/>
        </w:num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董进霞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戴俭慧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杨建设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李树旺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邱招义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张世威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王洪珅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胡庆山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雪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五、委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马兆明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王润斌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朱梅新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李金锁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陈子超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陈丛刊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罗嘉司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郇昌店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郑国华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茹秀英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俞大伟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郭学松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常瑞宏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彭国强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韩志芳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蒲鸿春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管勇生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六、副秘书长：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（兼）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（兼）</w:t>
      </w:r>
      <w:r>
        <w:rPr>
          <w:rFonts w:hint="eastAsia" w:ascii="仿宋" w:hAnsi="仿宋" w:eastAsia="仿宋" w:cs="仿宋"/>
          <w:sz w:val="32"/>
          <w:szCs w:val="32"/>
        </w:rPr>
        <w:t>彭国强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（兼）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雷文秀</w:t>
      </w: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58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58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运动训练学分会第九届委员会名单</w:t>
      </w:r>
    </w:p>
    <w:p>
      <w:pPr>
        <w:spacing w:line="58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一、主任委员：邢尚杰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二、副主任委员：刘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刘大庆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杨国庆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邬红丽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张大超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三、秘书长：张莉清（兼）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委：王月华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郑念军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张庆文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刘钦龙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张莉清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五、委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员（按姓氏笔画排序）：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spacing w:line="580" w:lineRule="exact"/>
        <w:ind w:left="638" w:leftChars="304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王智慧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朱佳滨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刘俊一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ind w:left="638" w:leftChars="304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池爱平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李铁录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杨三军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杨成波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ind w:left="638" w:leftChars="304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张玉新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张新定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赵丹彤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胡海旭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ind w:left="638" w:leftChars="304"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柳鸣毅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徐金陆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崔鲁祥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黎涌明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六、副秘书长：闫俊涛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强</w:t>
      </w:r>
    </w:p>
    <w:p>
      <w:pPr>
        <w:spacing w:line="58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58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58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58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58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58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58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58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58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运动医学分会第九届委员会名单</w:t>
      </w:r>
    </w:p>
    <w:bookmarkEnd w:id="0"/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一、主任委员：谢敏豪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二、副主任委员：王健全  姜春岩  詹  晖  何本祥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厉彦虎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三、秘书长：周敬滨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委：沈  海  陈志海  李云霞  钱菁华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茹  李  璟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王卫明  王雪松  包信通  刘占东  安江红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李豪杰  杨  翼  张乐伟  张剑梅  陈方灿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林家仕  罗小兵  赵  鹏  侯晓晖  徐建武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徐  雁  雷鸣鸣  解  强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六、副秘书长:李全意  梁  辰  高  奉</w:t>
      </w:r>
    </w:p>
    <w:p>
      <w:pPr>
        <w:spacing w:line="580" w:lineRule="exact"/>
        <w:ind w:firstLine="1280" w:firstLineChars="400"/>
        <w:rPr>
          <w:rFonts w:hint="eastAsia" w:ascii="宋体" w:hAnsi="宋体"/>
          <w:sz w:val="32"/>
          <w:szCs w:val="32"/>
        </w:rPr>
      </w:pPr>
    </w:p>
    <w:p>
      <w:pPr>
        <w:spacing w:line="580" w:lineRule="exact"/>
        <w:ind w:firstLine="1280" w:firstLineChars="400"/>
        <w:rPr>
          <w:rFonts w:hint="eastAsia" w:ascii="宋体" w:hAnsi="宋体"/>
          <w:sz w:val="32"/>
          <w:szCs w:val="32"/>
        </w:rPr>
      </w:pPr>
    </w:p>
    <w:p>
      <w:pPr>
        <w:spacing w:line="580" w:lineRule="exact"/>
        <w:ind w:firstLine="1280" w:firstLineChars="400"/>
        <w:rPr>
          <w:rFonts w:hint="eastAsia" w:ascii="宋体" w:hAnsi="宋体"/>
          <w:sz w:val="32"/>
          <w:szCs w:val="32"/>
        </w:rPr>
      </w:pPr>
    </w:p>
    <w:p>
      <w:pPr>
        <w:spacing w:line="580" w:lineRule="exact"/>
        <w:ind w:firstLine="1280" w:firstLineChars="400"/>
        <w:rPr>
          <w:rFonts w:hint="eastAsia" w:ascii="宋体" w:hAnsi="宋体"/>
          <w:sz w:val="32"/>
          <w:szCs w:val="32"/>
        </w:rPr>
      </w:pPr>
    </w:p>
    <w:p>
      <w:pPr>
        <w:spacing w:line="580" w:lineRule="exact"/>
        <w:ind w:firstLine="1280" w:firstLineChars="400"/>
        <w:rPr>
          <w:rFonts w:hint="eastAsia" w:ascii="宋体" w:hAnsi="宋体"/>
          <w:sz w:val="32"/>
          <w:szCs w:val="32"/>
        </w:rPr>
      </w:pPr>
    </w:p>
    <w:p>
      <w:pPr>
        <w:spacing w:line="580" w:lineRule="exact"/>
        <w:ind w:firstLine="1280" w:firstLineChars="400"/>
        <w:rPr>
          <w:rFonts w:hint="eastAsia" w:ascii="宋体" w:hAnsi="宋体"/>
          <w:sz w:val="32"/>
          <w:szCs w:val="32"/>
        </w:rPr>
      </w:pPr>
    </w:p>
    <w:p>
      <w:pPr>
        <w:spacing w:line="580" w:lineRule="exact"/>
        <w:ind w:firstLine="1280" w:firstLineChars="400"/>
        <w:rPr>
          <w:rFonts w:hint="eastAsia" w:ascii="宋体" w:hAnsi="宋体"/>
          <w:sz w:val="32"/>
          <w:szCs w:val="32"/>
        </w:rPr>
      </w:pPr>
    </w:p>
    <w:p>
      <w:pPr>
        <w:spacing w:line="580" w:lineRule="exact"/>
        <w:ind w:firstLine="1280" w:firstLineChars="400"/>
        <w:rPr>
          <w:rFonts w:hint="eastAsia" w:ascii="宋体" w:hAnsi="宋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运动生物力学分会第九届委员会名单</w:t>
      </w:r>
    </w:p>
    <w:p>
      <w:pPr>
        <w:rPr>
          <w:rFonts w:hint="eastAsia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一、主任委员：曹景伟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二、副主任委员：郝卫亚  刘  卉  刘  宇  潘慧炬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三、秘书长：郝卫亚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委：严波涛  毛德伟  王向东  仰红慧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纪仲秋  杨金田  顾耀东</w:t>
      </w:r>
    </w:p>
    <w:p>
      <w:pPr>
        <w:numPr>
          <w:ilvl w:val="0"/>
          <w:numId w:val="1"/>
        </w:num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  员（按姓氏笔画排序）：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  勇  王  帅  王乐军  王泽峰  王  新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刘卫国  李世明  李旭鸿  李翰君  肖丹丹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宋雅伟  陆阿明  郝  莹  贾  谊  黄  岩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霍洪峰  霍波傅  维  杰</w:t>
      </w:r>
    </w:p>
    <w:p>
      <w:pPr>
        <w:numPr>
          <w:ilvl w:val="0"/>
          <w:numId w:val="1"/>
        </w:numPr>
        <w:spacing w:line="580" w:lineRule="exact"/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副秘书长：严波涛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（兼）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肖丹丹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（兼）</w:t>
      </w: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运动心理学分会第九届委员会名单 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一、主任委员：张  欣 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二、副主任委员：毛志雄  周成林  殷恒婵  徐  霞 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三、秘书长：孙延林（兼）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委：孙延林  黄志剑  王  斌  陈爱国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刘微娜 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五、委  员（按姓氏笔画排序）：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马  嵘  王洪彪  司  琦  许  昭  李  玲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李春晓  迟立忠  张韧仁  张连成  赵洪朋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徐守森  高志青  黄俊红  崔  蕾  魏高峡 </w:t>
      </w:r>
    </w:p>
    <w:p>
      <w:pPr>
        <w:numPr>
          <w:ilvl w:val="0"/>
          <w:numId w:val="0"/>
        </w:numPr>
        <w:spacing w:line="580" w:lineRule="exact"/>
        <w:ind w:left="630"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六、副秘书长: 张连成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（兼）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胡  月</w:t>
      </w: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体质与健康分会第九届委员会名单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一、主任委员：袁  虹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二、副主任委员：王  梅  江崇民  张  欣  张一民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三、秘书长：王  梅（兼）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委：安江红 温朝晖 王荣辉 曹振波 章  岚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魏良忠</w:t>
      </w:r>
    </w:p>
    <w:p>
      <w:pPr>
        <w:numPr>
          <w:ilvl w:val="0"/>
          <w:numId w:val="2"/>
        </w:numPr>
        <w:spacing w:line="580" w:lineRule="exact"/>
        <w:ind w:left="-10" w:leftChars="0" w:firstLine="64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  员（按姓氏笔画排序）：</w:t>
      </w:r>
    </w:p>
    <w:p>
      <w:pPr>
        <w:numPr>
          <w:ilvl w:val="0"/>
          <w:numId w:val="0"/>
        </w:num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王世强  王  欢  王丽敏  甘春龙  田  晶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庄  洁  刘  涛  汤  强  吴  健  宋文利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宋  逸  陆阿明  周卫海  郝晓岑  俞大伟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温  煦  甄志平  廖八根  薛  亮  </w:t>
      </w:r>
    </w:p>
    <w:p>
      <w:pPr>
        <w:numPr>
          <w:ilvl w:val="0"/>
          <w:numId w:val="2"/>
        </w:numPr>
        <w:spacing w:line="580" w:lineRule="exact"/>
        <w:ind w:left="-10" w:leftChars="0" w:firstLine="64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副秘书长:张彦峰 冯  强</w:t>
      </w:r>
    </w:p>
    <w:p>
      <w:pPr>
        <w:numPr>
          <w:ilvl w:val="0"/>
          <w:numId w:val="2"/>
        </w:numPr>
        <w:spacing w:line="580" w:lineRule="exact"/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体育信息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分会第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一、主任委员：李业武</w:t>
      </w:r>
    </w:p>
    <w:p>
      <w:pPr>
        <w:spacing w:line="580" w:lineRule="exact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二、副主任委员：李桂华  朱  磊  田  慧  唐  炎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三、秘书长：岳  岩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四、常  委：袁俊杰  钟亚平  张  辉  王  东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  航  杨红英 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王丽洁  王慧琳  仇  恢  宁翠叶  任  锋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刘振忠  苏晓飙  李  晖  张淑贤  陈如桦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范  英  庞宏娜  赵  敏  赵  晶  葛见珠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蔡元珏  戴永冠  魏娟丽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p/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体育工程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分会第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一、主任委员：/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二、副主任委员：陈  骐  郑伟涛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三、秘书长：陈  骐（兼）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委：沈燕飞  张  辉  林  珩  闾坚强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锐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五、委  员（按姓氏笔画排序）：</w:t>
      </w:r>
    </w:p>
    <w:p>
      <w:pPr>
        <w:spacing w:line="580" w:lineRule="exact"/>
        <w:ind w:left="1277" w:leftChars="608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王庆伟 孙玉宁 孙守迁 朱宝峰 孙  蔚 李尚滨  周  巍  黄希发  韩勇强 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六、副秘书长:郑伟涛（兼）  沈燕飞（兼）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体育建筑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分会委员会第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一、主任委员：钱  锋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二、副主任委员：庄惟敏  梅洪元  孙一民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三、秘书长：汤朔宁（兼）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委：刘德明  张立增  张伶伶  汤朔宁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肖  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王道正  王  叶  刘  青  李兴钢  陆诗亮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陈晓民  宋良轩  祁  斌  姚亚雄  郑  方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魏敦山  董石麟  郭明卓</w:t>
      </w:r>
    </w:p>
    <w:p>
      <w:pPr>
        <w:numPr>
          <w:ilvl w:val="0"/>
          <w:numId w:val="3"/>
        </w:num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副秘书长:肖  辉（兼）</w:t>
      </w: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体育统计分会第八届委员会名单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一、主任委员：陈  彦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二、副主任委员：唐东辉  何国民  赵书祥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三、秘书长：李伟平（兼）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委：隗金水  杨  涛  魏德样  焉  石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  珂  文  静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王秋茸  李伟平  李世明  孙立娟  吴  殷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陈建华  陈培友  赵  晔  杨  勇  张东彦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殷晓辉  黄德春  谭延敏  游永豪 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六、副秘书长:王秋茸（兼）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中国体育科学学会学校体育分会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第八届委员会名单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 任 委员：高  峰</w:t>
      </w:r>
    </w:p>
    <w:p>
      <w:pPr>
        <w:spacing w:line="580" w:lineRule="exact"/>
        <w:ind w:left="1278" w:leftChars="304" w:hanging="640" w:hanging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二、副主任委员：唐  炎  王凯珍  王华倬  王  健  汪晓赞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三、秘书长：王华倬（兼）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委：刘新民  李成梁  张大超  刘  昕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于素梅  程传银  邵伟德  赵富学  李育林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万炳军  马艳红  王佃娥  王  琪  李启迪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  林  吴本连  佟  强  张守伟  陈仁伟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范  峰  庞  辉  赵子建  聂真新  高  鹏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郭立亚  章柳云  傅  建  曾晓进  赫忠慧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樊  伟</w:t>
      </w:r>
    </w:p>
    <w:p>
      <w:pPr>
        <w:numPr>
          <w:ilvl w:val="0"/>
          <w:numId w:val="3"/>
        </w:numPr>
        <w:spacing w:line="580" w:lineRule="exact"/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副秘书长:李育林（兼） 高  鹏（兼）李晓佳  </w:t>
      </w:r>
    </w:p>
    <w:p>
      <w:pPr>
        <w:numPr>
          <w:ilvl w:val="0"/>
          <w:numId w:val="0"/>
        </w:numPr>
        <w:spacing w:line="580" w:lineRule="exact"/>
        <w:ind w:firstLine="2880" w:firstLineChars="9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郝东方  高  飞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中国体育科学学会体育史分会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第八届委员会名单</w:t>
      </w:r>
    </w:p>
    <w:p>
      <w:pPr>
        <w:rPr>
          <w:rFonts w:ascii="Calibri" w:hAnsi="Calibri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一、主任委员：/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二、副主任委员：韦晓康  史  兵  乔凤杰  孙淑慧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三、秘书长：赵  卓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委：赵  卓  吕韶钧  张  博  张晓琳  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  贺  宛  霞  裘  鹏</w:t>
      </w:r>
    </w:p>
    <w:p>
      <w:pPr>
        <w:numPr>
          <w:ilvl w:val="0"/>
          <w:numId w:val="0"/>
        </w:num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五、委  员（按姓氏笔画排序）：</w:t>
      </w:r>
    </w:p>
    <w:p>
      <w:pPr>
        <w:numPr>
          <w:ilvl w:val="0"/>
          <w:numId w:val="0"/>
        </w:num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妍  王邵励  方  征  冯晓丽  全海英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杨祥全  张大超  张红霞  张金桥  张宝强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张爱红  周亚婷  姜付高  郭  振  郭红卫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隋东旭  蔡  艺  谭广鑫</w:t>
      </w:r>
    </w:p>
    <w:p>
      <w:pPr>
        <w:numPr>
          <w:ilvl w:val="0"/>
          <w:numId w:val="0"/>
        </w:num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六、副秘书长：宋秀平</w:t>
      </w: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2739" w:firstLineChars="856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武术与民族传统体育分会第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届委员会名单</w:t>
      </w:r>
    </w:p>
    <w:p>
      <w:pPr>
        <w:spacing w:line="580" w:lineRule="exact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一、主任委员：潘  勤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二、副主任委员：白晋湘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三、秘书长：郭玉成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委：郭玉成  马世坤  赵  斌  倪东业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高楚兰</w:t>
      </w:r>
    </w:p>
    <w:p>
      <w:pPr>
        <w:numPr>
          <w:ilvl w:val="0"/>
          <w:numId w:val="4"/>
        </w:num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  员（按姓氏笔画排序）：</w:t>
      </w:r>
    </w:p>
    <w:p>
      <w:pPr>
        <w:numPr>
          <w:ilvl w:val="0"/>
          <w:numId w:val="0"/>
        </w:num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于翠兰  马  剑  王  岗  王海鸥  吉灿忠  </w:t>
      </w:r>
    </w:p>
    <w:p>
      <w:pPr>
        <w:numPr>
          <w:ilvl w:val="0"/>
          <w:numId w:val="0"/>
        </w:num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朱  东  李英奎  李朝旭  李守培  杨慧馨  </w:t>
      </w:r>
    </w:p>
    <w:p>
      <w:pPr>
        <w:numPr>
          <w:ilvl w:val="0"/>
          <w:numId w:val="0"/>
        </w:num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张宗豪  林小美  林  春  孟  涛  阎  彬</w:t>
      </w:r>
    </w:p>
    <w:p>
      <w:pPr>
        <w:numPr>
          <w:ilvl w:val="0"/>
          <w:numId w:val="4"/>
        </w:numPr>
        <w:spacing w:line="580" w:lineRule="exact"/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副秘书长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numPr>
          <w:ilvl w:val="0"/>
          <w:numId w:val="0"/>
        </w:num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李守培（兼）吉灿忠（兼） 王会儒  丁丽萍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体育管理分会第四届委员会名单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一、主任委员：周启迪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二、副主任委员：王继红 张瑞林 骆秉全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三、秘书长：李圣鑫（兼）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委：方千华  肖林鹏  张大超 黄  谦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谢  英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于  清  万炳军  王兆红  王梦阳  朱洪军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刘东锋  李圣鑫  陈元欣  陈世阳  陈  刚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  宇  郝晓岑  殷怀刚  黄晓灵  董传升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六、副秘书长:耿志伟  刘  鶄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ascii="仿宋_GB2312" w:hAnsi="黑体" w:eastAsia="仿宋_GB2312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体育产业分会第四届委员会名单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一、主任委员：李  崟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二、副主任委员：马志和  吕万刚  张瑞林  鲍明晓 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三、秘书长：李  海（兼）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委：史国生  孙晋海  李  海  刘东锋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肖淑红  范  峰  谢  英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  飞  王玉珠  王兆红  王海龙  王裕雄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边玉生  邢尊明  杨  倩  吴  炜  张大超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陆  浩  陈元欣  郑  芳  高晓波  郭新艳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陶玉流  黄海燕  董传升</w:t>
      </w:r>
    </w:p>
    <w:p>
      <w:pPr>
        <w:numPr>
          <w:ilvl w:val="0"/>
          <w:numId w:val="0"/>
        </w:numPr>
        <w:spacing w:line="580" w:lineRule="exact"/>
        <w:ind w:leftChars="200"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六、副秘书长：郑家鲲</w:t>
      </w: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体育新闻传播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分会第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一、主任委员：舒为平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二、副主任委员：史国生  张  盛  薛文婷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三、秘书长：石  磊（兼）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委：石  磊  张德胜  李  芳  王  成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兰  馨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王创业  王庆军  王晓晨  毕雪梅  刘晓男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  川  李金宝  尚志强  袁  宏  徐承刚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  晴  廖建国  廖慧平  魏少华  魏  伟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六、副秘书长: 张德胜（兼）  李  芳（兼）</w:t>
      </w:r>
    </w:p>
    <w:p>
      <w:pPr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运动生理与生物化学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分会第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color w:val="auto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一、主任委员：赵杰修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二、副主任委员：苏全生  张  勇  胡  敏  丁树哲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三、秘书长：封文平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委：安江红  段  锐  高炳宏  何玉秀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何子红  刘微娜  邱俊强  盛  蕾  隋  波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汤  强  田振军  王  茹  翁锡全  吴  昊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衣雪洁  张  漓  张新安  张  援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五、委  员（按姓氏笔画排序）：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于新凯  王  钢  甘春龙  叶卫兵  田雪文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朱  磊  刘静民  孙君志  严  翊  李顺昌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邱  俊  张  庆  陈  宁  陈  涛  苟  波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林家仕  金其贯  侯莉娟  姜  宁  郭子渊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黄文英  黄传业  黄  森  崔玉鹏  董建国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覃  飞  温  煦  蔡成法  樊蓉芸  薄  海</w:t>
      </w:r>
    </w:p>
    <w:p>
      <w:pPr>
        <w:numPr>
          <w:ilvl w:val="0"/>
          <w:numId w:val="0"/>
        </w:numPr>
        <w:spacing w:line="580" w:lineRule="exact"/>
        <w:ind w:left="840"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六、副秘书长: 安江红（兼） 汤强（兼） 房国梁</w:t>
      </w: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体能训练分会第二届委员会名单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一、主任委员：吕万刚</w:t>
      </w:r>
    </w:p>
    <w:p>
      <w:pPr>
        <w:spacing w:line="580" w:lineRule="exact"/>
        <w:ind w:left="3518" w:leftChars="304" w:hanging="2880" w:hangingChars="9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二、副主任委员：陈小平  冯连世  王志强 罗加福  </w:t>
      </w:r>
    </w:p>
    <w:p>
      <w:pPr>
        <w:spacing w:line="580" w:lineRule="exact"/>
        <w:ind w:left="3517" w:leftChars="608" w:hanging="2240" w:hangingChars="7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李春雷  尹  军  高炳宏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三、秘书长：李丹阳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委：闫  琪  牛雪松  王  雄  李  卫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李丹阳  李豪杰  李  山  李  赞  吴向明 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孙  健  程  序  史东林  赵  琦  聂真新 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汪晓赞  张春合  任玉红  赵焕彬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于洪军  马  瑞  王  然  王大磊  王洪丹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牛永刚  毛  永  尹晓峰  田  英  曲国洋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朱丽敏  任满迎  刘  凯  刘卫国  刘俊一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李靖文  李清正  吴生海  邹晓峰  张  卫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婧  张秀丽  陈少青  和丽东  周  曙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周帆扬  周志雄  赵  华  赵  歌  赵俊杰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赵培禹  胡晓燕  徐海亮  黄宝宏  崔鲁祥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崔新东  董伦红  董德龙  鲍  捷  戴建松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六、副秘书长:李海鹏   张利锋   赵  亮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中国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体育科学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反兴奋剂分会第一届委员会名单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一、主任委员：/</w:t>
      </w:r>
      <w:bookmarkStart w:id="1" w:name="_GoBack"/>
      <w:bookmarkEnd w:id="1"/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二、副主任委员：马宏俊 徐友宣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于俊海  王荣辉  汪晓晖  李  娜  张力思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张惠莹  姜  涛  姜  熙  徐  昕  高  峰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韩  勇</w:t>
      </w: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运动营养分会第一届委员会名单</w:t>
      </w:r>
    </w:p>
    <w:p>
      <w:pPr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5"/>
        </w:num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主任委员：张  霞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二、副主任委员：常翠青  曹建民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三、常  委：伊木清  张  漓  陈德明  王  竹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  楠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四、秘书长：安  楠（兼）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五、委  员（按姓氏笔画排序）：</w:t>
      </w:r>
    </w:p>
    <w:p>
      <w:pPr>
        <w:numPr>
          <w:ilvl w:val="0"/>
          <w:numId w:val="0"/>
        </w:num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贝  艾  华  黄  森  冯昊天  周帆扬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  昊  邱俊强  严  翊  何子红  邵  晶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援  林子青  姜元荣  苟  波  盛  蕾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六、副秘书长：王启荣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国际交往工作委员会第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届委员会名单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一、主任委员：张  霞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二、副主任委员：马新东  吴  俊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三、秘书长：王子朴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石伟东  董进霞  周庆杰  刘东锋  张建会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科普工作委员会第二届委员会名单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一、主任委员：漆昌柱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二、副主任委员：马  云  付  东  毛莉虹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三、秘书长：杨  翼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四、委员（按姓氏笔画排序）：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  鹏  王子朴  王玉珠  王金河  朱晓兰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许传明  李良鸣  张  迪  张宏宇  徐金陆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盛  蕾  曹振波  董传升</w:t>
      </w:r>
    </w:p>
    <w:p>
      <w:pPr>
        <w:numPr>
          <w:ilvl w:val="0"/>
          <w:numId w:val="6"/>
        </w:num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副秘书长：陈  昊</w:t>
      </w: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中国体育科学学会 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学术工作委员会第二届委员会名单 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一、主任委员：洪  平 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二、副主任委员：刘  宇  陈小平 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三、秘书长：张力为 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四、委  员（按姓氏笔画排序）：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鲍明晓  胡毓诗  周敬滨  苟  波  张宏宇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邵  凯  刘微娜  吕韶钧  田振军  王  梅 </w:t>
      </w:r>
    </w:p>
    <w:p>
      <w:pPr>
        <w:numPr>
          <w:ilvl w:val="0"/>
          <w:numId w:val="6"/>
        </w:numPr>
        <w:spacing w:line="580" w:lineRule="exact"/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副秘书长: 柳鸣毅  苏  浩</w:t>
      </w: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继续教育工作委员会第二届委员会名单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一、主任委员：姚守齐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二、副主任委员：杨  玲  朱建中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三、秘书长：刘大伟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仇爱玲  石文娟  龙  斌  刘  磊  刘  颖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刘淑艳  杨  烨  项  江  胡  恒  胡  斌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期刊工作委员会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第二届委员会名单</w:t>
      </w:r>
    </w:p>
    <w:p>
      <w:pPr>
        <w:spacing w:line="580" w:lineRule="exact"/>
        <w:jc w:val="both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一、主任委员：祝  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二、副主任委员：吴  坚  钱金华  程志理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三、秘书长：邱剑荣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万晓红  付  全  刘天星  孙淑慧  李 军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李寿荣  李晴慧  张晓琳  张  雷  赵  晶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夏江涛  高  亮  郭文庭  程文广</w:t>
      </w:r>
    </w:p>
    <w:p>
      <w:pPr>
        <w:spacing w:line="580" w:lineRule="exact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五、副秘书长：李晴慧（兼）  张  雷（兼）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spacing w:line="580" w:lineRule="exact"/>
        <w:jc w:val="both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青年工作委员会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届委员会名单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一、主任委员：杨国庆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二、副主任委员：方千华  张  欣  范  峰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三、秘书长：盛  蕾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  勇  马艳红  王永顺  王  凯  王富百慧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包大鹏  刘微娜  闫士展  孙君志  孙  科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震  金  涛  郇昌店  秦学林  高炳宏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彭国强   魏文哲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五、副秘书长：汤  强  徐建方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标准化工作委员会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届委员会名单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spacing w:line="580" w:lineRule="exac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eastAsia="zh-CN" w:bidi="ar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一、主任委员：杨  杰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二、副主任委员：陈笑然  王荣辉  黄希发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三、秘书长：黄希发（兼）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丁祥华  牛兴荣  田美丽  史东林  严秉珂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杨毅良  吴  波  郑伟涛  赵英魁  侯  亮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祝伟民  徐建方  黄瑞更  傅  杰  薛  岚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五、副秘书长：郑伟涛（兼）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张学谦  杨  玮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74CA6"/>
    <w:multiLevelType w:val="singleLevel"/>
    <w:tmpl w:val="CF074CA6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E9C8105"/>
    <w:multiLevelType w:val="singleLevel"/>
    <w:tmpl w:val="DE9C810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85DEF28"/>
    <w:multiLevelType w:val="singleLevel"/>
    <w:tmpl w:val="E85DEF2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4912331"/>
    <w:multiLevelType w:val="singleLevel"/>
    <w:tmpl w:val="F4912331"/>
    <w:lvl w:ilvl="0" w:tentative="0">
      <w:start w:val="5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abstractNum w:abstractNumId="4">
    <w:nsid w:val="60D85469"/>
    <w:multiLevelType w:val="singleLevel"/>
    <w:tmpl w:val="60D8546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6852BEA6"/>
    <w:multiLevelType w:val="singleLevel"/>
    <w:tmpl w:val="6852BEA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NjU2YjYxNTE5NThlYjJhMTFmZTE5ZmI5MmRkYjIifQ=="/>
  </w:docVars>
  <w:rsids>
    <w:rsidRoot w:val="00000000"/>
    <w:rsid w:val="08C20AFF"/>
    <w:rsid w:val="0ADF74D2"/>
    <w:rsid w:val="17C833EE"/>
    <w:rsid w:val="1EDB6F74"/>
    <w:rsid w:val="209E05F3"/>
    <w:rsid w:val="310C5917"/>
    <w:rsid w:val="64A2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3996</Words>
  <Characters>3996</Characters>
  <Lines>0</Lines>
  <Paragraphs>0</Paragraphs>
  <TotalTime>22</TotalTime>
  <ScaleCrop>false</ScaleCrop>
  <LinksUpToDate>false</LinksUpToDate>
  <CharactersWithSpaces>5866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2023-04-07T01:48:00Z</dcterms:created>
  <dc:creator>Administrator</dc:creator>
  <cp:lastModifiedBy>WPS_1557801262</cp:lastModifiedBy>
  <cp:lastPrinted>2023-04-19T03:31:00Z</cp:lastPrinted>
  <dcterms:modified xsi:type="dcterms:W3CDTF">2023-12-25T02:36:48Z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C2578DA9B9904F1D83346F9128CDA44F_13</vt:lpwstr>
  </property>
</Properties>
</file>